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82E" w:rsidRPr="00F0282E" w:rsidRDefault="00F0282E" w:rsidP="00F0282E">
      <w:pPr>
        <w:rPr>
          <w:b/>
          <w:sz w:val="28"/>
        </w:rPr>
      </w:pPr>
      <w:r w:rsidRPr="00F0282E">
        <w:rPr>
          <w:b/>
          <w:sz w:val="28"/>
        </w:rPr>
        <w:t>Text for first page (Introduction) of the exercise:</w:t>
      </w:r>
    </w:p>
    <w:p w:rsidR="00F0282E" w:rsidRPr="00F0282E" w:rsidRDefault="00F0282E" w:rsidP="00F0282E">
      <w:pPr>
        <w:rPr>
          <w:b/>
          <w:sz w:val="28"/>
        </w:rPr>
      </w:pPr>
      <w:r w:rsidRPr="00F0282E">
        <w:rPr>
          <w:b/>
          <w:sz w:val="28"/>
        </w:rPr>
        <w:t>An Introduction to using CSS</w:t>
      </w:r>
    </w:p>
    <w:p w:rsidR="00F0282E" w:rsidRDefault="00F0282E" w:rsidP="00F0282E"/>
    <w:p w:rsidR="00F0282E" w:rsidRDefault="00F0282E" w:rsidP="00F0282E"/>
    <w:p w:rsidR="00F629AC" w:rsidRDefault="00F0282E" w:rsidP="00F0282E">
      <w:pPr>
        <w:rPr>
          <w:b/>
        </w:rPr>
      </w:pPr>
      <w:r w:rsidRPr="00F0282E">
        <w:rPr>
          <w:b/>
        </w:rPr>
        <w:t>Why use styles</w:t>
      </w:r>
    </w:p>
    <w:p w:rsidR="00F629AC" w:rsidRDefault="00F629AC" w:rsidP="00F0282E">
      <w:pPr>
        <w:rPr>
          <w:b/>
        </w:rPr>
      </w:pPr>
    </w:p>
    <w:p w:rsidR="00F629AC" w:rsidRDefault="00F0282E" w:rsidP="00F0282E">
      <w:r>
        <w:t xml:space="preserve">When HTML was first developed, </w:t>
      </w:r>
      <w:r w:rsidR="004862D8">
        <w:t>its purpose</w:t>
      </w:r>
      <w:r>
        <w:t xml:space="preserve"> was </w:t>
      </w:r>
      <w:r w:rsidR="002755DF">
        <w:t xml:space="preserve">seen </w:t>
      </w:r>
      <w:r>
        <w:t xml:space="preserve">simply </w:t>
      </w:r>
      <w:r w:rsidR="002755DF">
        <w:t>as placing content and elements on a page</w:t>
      </w:r>
      <w:r>
        <w:t xml:space="preserve"> without specifying properties </w:t>
      </w:r>
      <w:r w:rsidR="004B2FED">
        <w:t>for the presentation of those elements, such as colour and size etc. HTML was designed to say</w:t>
      </w:r>
      <w:r>
        <w:t xml:space="preserve"> "This is a header", "This is a paragraph", "This is a link", by using tags like </w:t>
      </w:r>
      <w:r w:rsidR="00AE578C">
        <w:t>&lt;h1&gt;, &lt;p&gt;, &lt;a&gt;, and so on. C</w:t>
      </w:r>
      <w:r>
        <w:t>onsiderations of styling were left to the browser (</w:t>
      </w:r>
      <w:r w:rsidR="004B2FED">
        <w:t>by default</w:t>
      </w:r>
      <w:r w:rsidR="004862D8">
        <w:t xml:space="preserve"> a white background with </w:t>
      </w:r>
      <w:r>
        <w:t>black text).</w:t>
      </w:r>
    </w:p>
    <w:p w:rsidR="00F629AC" w:rsidRDefault="00F629AC" w:rsidP="00F0282E"/>
    <w:p w:rsidR="00F629AC" w:rsidRDefault="00F0282E" w:rsidP="00F0282E">
      <w:r>
        <w:t>As you can imagine, from a visual point of view this would make th</w:t>
      </w:r>
      <w:r w:rsidR="00383536">
        <w:t>ings quite plain. During the 90’</w:t>
      </w:r>
      <w:r>
        <w:t>s, in order to make HTML more versatile and visually appealing, the two main competing browsers, Netscape and Internet Explorer added new HTML tags and attrib</w:t>
      </w:r>
      <w:r w:rsidR="00383536">
        <w:t xml:space="preserve">utes, such as </w:t>
      </w:r>
      <w:r>
        <w:t>the &lt;fon</w:t>
      </w:r>
      <w:r w:rsidR="00383536">
        <w:t>t&gt; tag and the colour (color) attribute</w:t>
      </w:r>
      <w:r>
        <w:t xml:space="preserve"> to the original HTML specification. This brought inconsistency to HTML. A situation occurred where certain things would work in one make of browser and not another. It also meant that the original idea of HTML as a tool just for placing elements on a page was being changed to include </w:t>
      </w:r>
      <w:r w:rsidR="00383536">
        <w:t>presentation</w:t>
      </w:r>
      <w:r>
        <w:t>.</w:t>
      </w:r>
    </w:p>
    <w:p w:rsidR="00F629AC" w:rsidRDefault="00F629AC" w:rsidP="00F0282E"/>
    <w:p w:rsidR="00F629AC" w:rsidRDefault="00F0282E" w:rsidP="00F0282E">
      <w:r>
        <w:t>To solve this problem, the World Wide Web Consortium (W3C) - the non profit, standard setting consortium responsible for standardising HTML - created Styles, employed through the use of Cascading Style Sheets (CSS), when HTML 4.0 was introduced.</w:t>
      </w:r>
    </w:p>
    <w:p w:rsidR="00F629AC" w:rsidRDefault="00F629AC" w:rsidP="00F0282E"/>
    <w:p w:rsidR="00F629AC" w:rsidRDefault="00F0282E" w:rsidP="00F0282E">
      <w:r>
        <w:t>Think of HTML and Styles like this:</w:t>
      </w:r>
    </w:p>
    <w:p w:rsidR="00F629AC" w:rsidRDefault="00F0282E" w:rsidP="00F629AC">
      <w:pPr>
        <w:pStyle w:val="ListParagraph"/>
        <w:numPr>
          <w:ilvl w:val="0"/>
          <w:numId w:val="1"/>
        </w:numPr>
      </w:pPr>
      <w:r>
        <w:t>HTML is mark-up i.e. it places elements on a page</w:t>
      </w:r>
    </w:p>
    <w:p w:rsidR="004E0D49" w:rsidRDefault="00F0282E" w:rsidP="00F629AC">
      <w:pPr>
        <w:pStyle w:val="ListParagraph"/>
        <w:numPr>
          <w:ilvl w:val="0"/>
          <w:numId w:val="1"/>
        </w:numPr>
      </w:pPr>
      <w:r>
        <w:t xml:space="preserve">Styles deal with </w:t>
      </w:r>
      <w:r w:rsidR="004E0D49">
        <w:t>the presentation of those elements i.e. how they look</w:t>
      </w:r>
    </w:p>
    <w:p w:rsidR="00F0282E" w:rsidRDefault="00F0282E" w:rsidP="004E0D49"/>
    <w:p w:rsidR="00EB5D0F" w:rsidRDefault="004E0D49">
      <w:r>
        <w:t>The</w:t>
      </w:r>
      <w:r w:rsidR="00F0282E">
        <w:t xml:space="preserve"> benefit of styles is that they give greater control of layout for the designer.</w:t>
      </w:r>
    </w:p>
    <w:sectPr w:rsidR="00EB5D0F" w:rsidSect="001E42E4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B3155"/>
    <w:multiLevelType w:val="hybridMultilevel"/>
    <w:tmpl w:val="6852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0282E"/>
    <w:rsid w:val="002755DF"/>
    <w:rsid w:val="002A231D"/>
    <w:rsid w:val="00383536"/>
    <w:rsid w:val="004862D8"/>
    <w:rsid w:val="004B2FED"/>
    <w:rsid w:val="004E0D49"/>
    <w:rsid w:val="00A61C8F"/>
    <w:rsid w:val="00AE578C"/>
    <w:rsid w:val="00F0282E"/>
    <w:rsid w:val="00F629AC"/>
  </w:rsids>
  <m:mathPr>
    <m:mathFont m:val="Monac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0F"/>
    <w:rPr>
      <w:rFonts w:ascii="Arial" w:hAnsi="Arial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F629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Macintosh Word</Application>
  <DocSecurity>0</DocSecurity>
  <Lines>1</Lines>
  <Paragraphs>1</Paragraphs>
  <ScaleCrop>false</ScaleCrop>
  <Company>Citylit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Mac</cp:lastModifiedBy>
  <cp:revision>10</cp:revision>
  <dcterms:created xsi:type="dcterms:W3CDTF">2014-10-20T14:31:00Z</dcterms:created>
  <dcterms:modified xsi:type="dcterms:W3CDTF">2014-10-20T15:28:00Z</dcterms:modified>
</cp:coreProperties>
</file>